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34A5" w14:textId="77777777" w:rsidR="00531014" w:rsidRDefault="000E687C">
      <w:pPr>
        <w:spacing w:after="122"/>
        <w:ind w:left="3640"/>
      </w:pPr>
      <w:r>
        <w:rPr>
          <w:noProof/>
        </w:rPr>
        <w:drawing>
          <wp:inline distT="0" distB="0" distL="0" distR="0" wp14:anchorId="7EDBCF3D" wp14:editId="51AA4CCC">
            <wp:extent cx="335164" cy="54673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164" cy="5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25" w:type="dxa"/>
        <w:tblInd w:w="-907" w:type="dxa"/>
        <w:tblCellMar>
          <w:top w:w="80" w:type="dxa"/>
          <w:left w:w="38" w:type="dxa"/>
          <w:right w:w="89" w:type="dxa"/>
        </w:tblCellMar>
        <w:tblLook w:val="04A0" w:firstRow="1" w:lastRow="0" w:firstColumn="1" w:lastColumn="0" w:noHBand="0" w:noVBand="1"/>
      </w:tblPr>
      <w:tblGrid>
        <w:gridCol w:w="929"/>
        <w:gridCol w:w="1979"/>
        <w:gridCol w:w="938"/>
        <w:gridCol w:w="935"/>
        <w:gridCol w:w="4017"/>
        <w:gridCol w:w="1027"/>
      </w:tblGrid>
      <w:tr w:rsidR="00531014" w14:paraId="5E42AD29" w14:textId="77777777" w:rsidTr="005F6953">
        <w:trPr>
          <w:trHeight w:val="953"/>
        </w:trPr>
        <w:tc>
          <w:tcPr>
            <w:tcW w:w="478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525E27" w14:textId="77777777" w:rsidR="00531014" w:rsidRDefault="000E687C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Cranleigh Rugby Football Club</w:t>
            </w:r>
          </w:p>
        </w:tc>
        <w:tc>
          <w:tcPr>
            <w:tcW w:w="4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F2F18F" w14:textId="77777777" w:rsidR="00531014" w:rsidRDefault="000E687C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Subscription identifier number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CA4D" w14:textId="3BC9DC58" w:rsidR="00531014" w:rsidRPr="000B2DF7" w:rsidRDefault="000B2DF7">
            <w:pPr>
              <w:rPr>
                <w:sz w:val="16"/>
                <w:szCs w:val="16"/>
              </w:rPr>
            </w:pPr>
            <w:r w:rsidRPr="000B2DF7">
              <w:rPr>
                <w:sz w:val="16"/>
                <w:szCs w:val="16"/>
              </w:rPr>
              <w:t>For office use</w:t>
            </w:r>
          </w:p>
        </w:tc>
      </w:tr>
      <w:tr w:rsidR="00531014" w14:paraId="11FE658C" w14:textId="77777777" w:rsidTr="005F6953">
        <w:trPr>
          <w:trHeight w:val="953"/>
        </w:trPr>
        <w:tc>
          <w:tcPr>
            <w:tcW w:w="9825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F9D8C9" w14:textId="77777777" w:rsidR="00531014" w:rsidRDefault="000E687C">
            <w:pPr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>MEMBERSHIP DETAILS AND STANDING ORDER FORM</w:t>
            </w:r>
          </w:p>
        </w:tc>
      </w:tr>
      <w:tr w:rsidR="00531014" w14:paraId="4489201E" w14:textId="77777777" w:rsidTr="005F6953">
        <w:trPr>
          <w:trHeight w:val="786"/>
        </w:trPr>
        <w:tc>
          <w:tcPr>
            <w:tcW w:w="9825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8A6D1F" w14:textId="5B4F255A" w:rsidR="00531014" w:rsidRDefault="000E687C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Wildwood Lane, Cranleigh, Surrey, GU6 </w:t>
            </w:r>
            <w:r w:rsidR="00AC59BB">
              <w:rPr>
                <w:rFonts w:ascii="Arial" w:eastAsia="Arial" w:hAnsi="Arial" w:cs="Arial"/>
                <w:b/>
                <w:sz w:val="20"/>
              </w:rPr>
              <w:t>8JR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D325FE">
              <w:rPr>
                <w:rFonts w:ascii="Arial" w:eastAsia="Arial" w:hAnsi="Arial" w:cs="Arial"/>
                <w:b/>
                <w:sz w:val="20"/>
              </w:rPr>
              <w:t>Tel: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01483 275843</w:t>
            </w:r>
          </w:p>
        </w:tc>
      </w:tr>
      <w:tr w:rsidR="00531014" w14:paraId="3C6733EF" w14:textId="77777777" w:rsidTr="005F6953">
        <w:trPr>
          <w:trHeight w:val="1966"/>
        </w:trPr>
        <w:tc>
          <w:tcPr>
            <w:tcW w:w="9825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C996A1" w14:textId="77777777" w:rsidR="00531014" w:rsidRDefault="000E687C" w:rsidP="005F6953">
            <w:pPr>
              <w:spacing w:after="149"/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Please send completed to forms to</w:t>
            </w:r>
          </w:p>
          <w:p w14:paraId="60F89281" w14:textId="64993580" w:rsidR="005F6953" w:rsidRDefault="009610A9" w:rsidP="005F69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6953">
              <w:rPr>
                <w:color w:val="000000" w:themeColor="text1"/>
              </w:rPr>
              <w:t>M</w:t>
            </w:r>
            <w:r w:rsidRPr="005F6953">
              <w:rPr>
                <w:rFonts w:ascii="Arial" w:hAnsi="Arial" w:cs="Arial"/>
                <w:color w:val="000000" w:themeColor="text1"/>
              </w:rPr>
              <w:t>embership Secretary,</w:t>
            </w:r>
          </w:p>
          <w:p w14:paraId="6DCCF692" w14:textId="64A66968" w:rsidR="005F6953" w:rsidRPr="005F6953" w:rsidRDefault="009610A9" w:rsidP="005F69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6953">
              <w:rPr>
                <w:rFonts w:ascii="Arial" w:hAnsi="Arial" w:cs="Arial"/>
                <w:color w:val="000000" w:themeColor="text1"/>
              </w:rPr>
              <w:t>Mike Chapman,</w:t>
            </w:r>
          </w:p>
          <w:p w14:paraId="355143AB" w14:textId="04EB25A2" w:rsidR="005F6953" w:rsidRPr="005F6953" w:rsidRDefault="005F6953" w:rsidP="005F695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‘</w:t>
            </w:r>
            <w:r w:rsidRPr="005F6953">
              <w:rPr>
                <w:rFonts w:ascii="Arial" w:hAnsi="Arial" w:cs="Arial"/>
                <w:color w:val="000000" w:themeColor="text1"/>
                <w:shd w:val="clear" w:color="auto" w:fill="FFFFFF"/>
              </w:rPr>
              <w:t>Swallow Ridge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’</w:t>
            </w:r>
            <w:r w:rsidRPr="005F69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5F6953">
              <w:rPr>
                <w:rFonts w:ascii="Arial" w:hAnsi="Arial" w:cs="Arial"/>
                <w:color w:val="000000" w:themeColor="text1"/>
                <w:shd w:val="clear" w:color="auto" w:fill="FFFFFF"/>
              </w:rPr>
              <w:t>Lynwick</w:t>
            </w:r>
            <w:proofErr w:type="spellEnd"/>
            <w:r w:rsidRPr="005F69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Street,</w:t>
            </w:r>
          </w:p>
          <w:p w14:paraId="3B9631F3" w14:textId="77777777" w:rsidR="005F6953" w:rsidRDefault="005F6953" w:rsidP="005F695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F6953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Rudgwick</w:t>
            </w:r>
            <w:r w:rsidRPr="005F6953">
              <w:rPr>
                <w:rFonts w:ascii="Arial" w:hAnsi="Arial" w:cs="Arial"/>
                <w:color w:val="000000" w:themeColor="text1"/>
                <w:shd w:val="clear" w:color="auto" w:fill="FFFFFF"/>
              </w:rPr>
              <w:t>, RH12 3DG</w:t>
            </w:r>
          </w:p>
          <w:p w14:paraId="263FA66D" w14:textId="77777777" w:rsidR="003360CD" w:rsidRDefault="003360CD" w:rsidP="005F695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Or email to</w:t>
            </w:r>
          </w:p>
          <w:p w14:paraId="026D767C" w14:textId="0E788227" w:rsidR="003360CD" w:rsidRPr="005F6953" w:rsidRDefault="003360CD" w:rsidP="005F6953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treasurercrfc@btinternet.com</w:t>
            </w:r>
          </w:p>
        </w:tc>
      </w:tr>
      <w:tr w:rsidR="00531014" w14:paraId="75B23F94" w14:textId="77777777" w:rsidTr="005F6953">
        <w:trPr>
          <w:trHeight w:val="393"/>
        </w:trPr>
        <w:tc>
          <w:tcPr>
            <w:tcW w:w="92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403D34" w14:textId="77777777" w:rsidR="00531014" w:rsidRDefault="000E687C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>RATES</w:t>
            </w:r>
          </w:p>
        </w:tc>
        <w:tc>
          <w:tcPr>
            <w:tcW w:w="78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8DB84" w14:textId="65D26792" w:rsidR="00531014" w:rsidRDefault="003360CD">
            <w:r>
              <w:t>As a member of CRFC we expect all members to commit to a ½ day volunteering at the club each season plus pay the following subscriptions by Standing Order each month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A38CE" w14:textId="77777777" w:rsidR="00531014" w:rsidRDefault="000E687C">
            <w:pPr>
              <w:ind w:left="68"/>
            </w:pPr>
            <w:r>
              <w:rPr>
                <w:rFonts w:ascii="Arial" w:eastAsia="Arial" w:hAnsi="Arial" w:cs="Arial"/>
                <w:sz w:val="20"/>
              </w:rPr>
              <w:t>Tick Here</w:t>
            </w:r>
          </w:p>
        </w:tc>
      </w:tr>
      <w:tr w:rsidR="00531014" w14:paraId="6E07342A" w14:textId="77777777" w:rsidTr="005F6953">
        <w:trPr>
          <w:trHeight w:val="3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23DFDA3" w14:textId="77777777" w:rsidR="00531014" w:rsidRDefault="00531014"/>
        </w:tc>
        <w:tc>
          <w:tcPr>
            <w:tcW w:w="29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82D35" w14:textId="77777777" w:rsidR="00531014" w:rsidRDefault="000E687C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>Full Playing</w:t>
            </w:r>
          </w:p>
        </w:tc>
        <w:tc>
          <w:tcPr>
            <w:tcW w:w="4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B1FAD" w14:textId="49963DAF" w:rsidR="00531014" w:rsidRDefault="000E687C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£ </w:t>
            </w:r>
            <w:r w:rsidR="00FC6E2D">
              <w:rPr>
                <w:rFonts w:ascii="Arial" w:eastAsia="Arial" w:hAnsi="Arial" w:cs="Arial"/>
                <w:sz w:val="20"/>
              </w:rPr>
              <w:t>30</w:t>
            </w:r>
            <w:r>
              <w:rPr>
                <w:rFonts w:ascii="Arial" w:eastAsia="Arial" w:hAnsi="Arial" w:cs="Arial"/>
                <w:sz w:val="20"/>
              </w:rPr>
              <w:t xml:space="preserve"> PER MONTH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AE606" w14:textId="77777777" w:rsidR="00531014" w:rsidRDefault="00531014"/>
        </w:tc>
      </w:tr>
      <w:tr w:rsidR="00531014" w14:paraId="554D011D" w14:textId="77777777" w:rsidTr="005F6953">
        <w:trPr>
          <w:trHeight w:val="3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569341C" w14:textId="77777777" w:rsidR="00531014" w:rsidRDefault="00531014"/>
        </w:tc>
        <w:tc>
          <w:tcPr>
            <w:tcW w:w="29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0CB98" w14:textId="77777777" w:rsidR="00531014" w:rsidRDefault="000E687C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>Student / Unemployed</w:t>
            </w:r>
          </w:p>
        </w:tc>
        <w:tc>
          <w:tcPr>
            <w:tcW w:w="4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8F739D" w14:textId="17D009A4" w:rsidR="00531014" w:rsidRDefault="000E687C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£ 1</w:t>
            </w:r>
            <w:r w:rsidR="00D12ECB">
              <w:rPr>
                <w:rFonts w:ascii="Arial" w:eastAsia="Arial" w:hAnsi="Arial" w:cs="Arial"/>
                <w:sz w:val="20"/>
              </w:rPr>
              <w:t>4.00</w:t>
            </w:r>
            <w:r>
              <w:rPr>
                <w:rFonts w:ascii="Arial" w:eastAsia="Arial" w:hAnsi="Arial" w:cs="Arial"/>
                <w:sz w:val="20"/>
              </w:rPr>
              <w:t xml:space="preserve"> PER MONTH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32F5F" w14:textId="77777777" w:rsidR="00531014" w:rsidRDefault="00531014"/>
        </w:tc>
      </w:tr>
      <w:tr w:rsidR="00531014" w14:paraId="16D2FC92" w14:textId="77777777" w:rsidTr="005F6953">
        <w:trPr>
          <w:trHeight w:val="3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63098D2" w14:textId="77777777" w:rsidR="00531014" w:rsidRDefault="00531014"/>
        </w:tc>
        <w:tc>
          <w:tcPr>
            <w:tcW w:w="29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35741" w14:textId="77777777" w:rsidR="00531014" w:rsidRDefault="000E687C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>Non-Playing member</w:t>
            </w:r>
          </w:p>
        </w:tc>
        <w:tc>
          <w:tcPr>
            <w:tcW w:w="4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71D79" w14:textId="0F059E9E" w:rsidR="00531014" w:rsidRDefault="000E687C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£ 1</w:t>
            </w:r>
            <w:r w:rsidR="00D12ECB">
              <w:rPr>
                <w:rFonts w:ascii="Arial" w:eastAsia="Arial" w:hAnsi="Arial" w:cs="Arial"/>
                <w:sz w:val="20"/>
              </w:rPr>
              <w:t>3.50</w:t>
            </w:r>
            <w:r>
              <w:rPr>
                <w:rFonts w:ascii="Arial" w:eastAsia="Arial" w:hAnsi="Arial" w:cs="Arial"/>
                <w:sz w:val="20"/>
              </w:rPr>
              <w:t xml:space="preserve"> PER MONTH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28206" w14:textId="77777777" w:rsidR="00531014" w:rsidRDefault="00531014"/>
        </w:tc>
      </w:tr>
      <w:tr w:rsidR="00D12ECB" w14:paraId="37486819" w14:textId="77777777" w:rsidTr="005F6953">
        <w:trPr>
          <w:trHeight w:val="3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AEC07FD" w14:textId="77777777" w:rsidR="00D12ECB" w:rsidRDefault="00D12ECB"/>
        </w:tc>
        <w:tc>
          <w:tcPr>
            <w:tcW w:w="29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B3234" w14:textId="77777777" w:rsidR="00D12ECB" w:rsidRDefault="00D12ECB">
            <w:pPr>
              <w:ind w:left="8"/>
            </w:pPr>
            <w:r>
              <w:rPr>
                <w:rFonts w:ascii="Arial" w:eastAsia="Arial" w:hAnsi="Arial" w:cs="Arial"/>
                <w:b/>
                <w:sz w:val="20"/>
              </w:rPr>
              <w:t>Vice President</w:t>
            </w:r>
          </w:p>
        </w:tc>
        <w:tc>
          <w:tcPr>
            <w:tcW w:w="4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1BEB3" w14:textId="63C4A2AC" w:rsidR="00D12ECB" w:rsidRDefault="00D12ECB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£             PER MONTH </w:t>
            </w:r>
            <w:r w:rsidRPr="002A51AB">
              <w:rPr>
                <w:rFonts w:ascii="Arial" w:eastAsia="Arial" w:hAnsi="Arial" w:cs="Arial"/>
                <w:sz w:val="18"/>
                <w:szCs w:val="21"/>
              </w:rPr>
              <w:t>(DISCRETIONARY DONATION)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D8948" w14:textId="77777777" w:rsidR="00D12ECB" w:rsidRDefault="00D12ECB"/>
        </w:tc>
      </w:tr>
      <w:tr w:rsidR="008E2A31" w14:paraId="59274966" w14:textId="278CC77E" w:rsidTr="005F6953">
        <w:trPr>
          <w:trHeight w:val="393"/>
        </w:trPr>
        <w:tc>
          <w:tcPr>
            <w:tcW w:w="9825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FCE51DC" w14:textId="4B56B7AF" w:rsidR="008E2A31" w:rsidRDefault="008E2A31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Membership </w:t>
            </w:r>
            <w:r w:rsidR="000B2DF7">
              <w:rPr>
                <w:rFonts w:ascii="Arial" w:eastAsia="Arial" w:hAnsi="Arial" w:cs="Arial"/>
                <w:b/>
                <w:sz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etails </w:t>
            </w:r>
          </w:p>
        </w:tc>
      </w:tr>
      <w:tr w:rsidR="00D12ECB" w14:paraId="5E4DB417" w14:textId="77777777" w:rsidTr="005F6953">
        <w:trPr>
          <w:trHeight w:val="393"/>
        </w:trPr>
        <w:tc>
          <w:tcPr>
            <w:tcW w:w="29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37BE39" w14:textId="77777777" w:rsidR="00D12ECB" w:rsidRDefault="00D12ECB"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</w:tc>
        <w:tc>
          <w:tcPr>
            <w:tcW w:w="69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96754" w14:textId="77777777" w:rsidR="00D12ECB" w:rsidRDefault="00D12ECB"/>
        </w:tc>
      </w:tr>
      <w:tr w:rsidR="00CF188F" w14:paraId="504FF845" w14:textId="77777777" w:rsidTr="005F6953">
        <w:trPr>
          <w:trHeight w:val="393"/>
        </w:trPr>
        <w:tc>
          <w:tcPr>
            <w:tcW w:w="29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FEE21D2" w14:textId="3FDC0F57" w:rsidR="00CF188F" w:rsidRDefault="00CF188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mail</w:t>
            </w:r>
          </w:p>
        </w:tc>
        <w:tc>
          <w:tcPr>
            <w:tcW w:w="69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460BC" w14:textId="77777777" w:rsidR="00CF188F" w:rsidRDefault="00CF188F"/>
        </w:tc>
      </w:tr>
      <w:tr w:rsidR="00D12ECB" w14:paraId="50DE7221" w14:textId="77777777" w:rsidTr="005F6953">
        <w:trPr>
          <w:trHeight w:val="393"/>
        </w:trPr>
        <w:tc>
          <w:tcPr>
            <w:tcW w:w="29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602C77F" w14:textId="77777777" w:rsidR="00D12ECB" w:rsidRDefault="00D12ECB">
            <w:r>
              <w:rPr>
                <w:rFonts w:ascii="Arial" w:eastAsia="Arial" w:hAnsi="Arial" w:cs="Arial"/>
                <w:sz w:val="20"/>
              </w:rPr>
              <w:t xml:space="preserve">Address </w:t>
            </w:r>
          </w:p>
        </w:tc>
        <w:tc>
          <w:tcPr>
            <w:tcW w:w="69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C379E" w14:textId="77777777" w:rsidR="00D12ECB" w:rsidRDefault="00D12ECB"/>
        </w:tc>
      </w:tr>
      <w:tr w:rsidR="00D12ECB" w14:paraId="2F751333" w14:textId="77777777" w:rsidTr="005F6953">
        <w:trPr>
          <w:trHeight w:val="393"/>
        </w:trPr>
        <w:tc>
          <w:tcPr>
            <w:tcW w:w="29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CD2BA4" w14:textId="77777777" w:rsidR="00D12ECB" w:rsidRDefault="00D12ECB"/>
        </w:tc>
        <w:tc>
          <w:tcPr>
            <w:tcW w:w="69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FE946" w14:textId="77777777" w:rsidR="00D12ECB" w:rsidRDefault="00D12ECB"/>
        </w:tc>
      </w:tr>
      <w:tr w:rsidR="00D12ECB" w14:paraId="2AB83844" w14:textId="77777777" w:rsidTr="005F6953">
        <w:trPr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96E58A1" w14:textId="77777777" w:rsidR="00D12ECB" w:rsidRDefault="00D12ECB"/>
        </w:tc>
        <w:tc>
          <w:tcPr>
            <w:tcW w:w="69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AEECE" w14:textId="77777777" w:rsidR="00D12ECB" w:rsidRDefault="00D12ECB"/>
        </w:tc>
      </w:tr>
      <w:tr w:rsidR="00D12ECB" w14:paraId="4AFC6702" w14:textId="77777777" w:rsidTr="005F6953">
        <w:trPr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85363F6" w14:textId="77777777" w:rsidR="00D12ECB" w:rsidRDefault="00D12ECB"/>
        </w:tc>
        <w:tc>
          <w:tcPr>
            <w:tcW w:w="69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EDDB6" w14:textId="77777777" w:rsidR="00D12ECB" w:rsidRDefault="00D12ECB"/>
        </w:tc>
      </w:tr>
      <w:tr w:rsidR="00D12ECB" w14:paraId="27498B1D" w14:textId="77777777" w:rsidTr="005F6953">
        <w:trPr>
          <w:trHeight w:val="30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008940A" w14:textId="77777777" w:rsidR="00D12ECB" w:rsidRDefault="00D12ECB"/>
        </w:tc>
        <w:tc>
          <w:tcPr>
            <w:tcW w:w="69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41514" w14:textId="77777777" w:rsidR="00D12ECB" w:rsidRDefault="00D12ECB"/>
        </w:tc>
      </w:tr>
      <w:tr w:rsidR="00D12ECB" w14:paraId="337AA7F0" w14:textId="77777777" w:rsidTr="005F6953">
        <w:trPr>
          <w:trHeight w:val="393"/>
        </w:trPr>
        <w:tc>
          <w:tcPr>
            <w:tcW w:w="29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B6AB246" w14:textId="77777777" w:rsidR="00D12ECB" w:rsidRDefault="00D12ECB">
            <w:r>
              <w:rPr>
                <w:rFonts w:ascii="Arial" w:eastAsia="Arial" w:hAnsi="Arial" w:cs="Arial"/>
                <w:sz w:val="20"/>
              </w:rPr>
              <w:t>Occupation</w:t>
            </w:r>
          </w:p>
        </w:tc>
        <w:tc>
          <w:tcPr>
            <w:tcW w:w="69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5FFFE" w14:textId="77777777" w:rsidR="00D12ECB" w:rsidRDefault="00D12ECB"/>
        </w:tc>
      </w:tr>
      <w:tr w:rsidR="005F6953" w14:paraId="4B56D680" w14:textId="1DF24877" w:rsidTr="005F6953">
        <w:trPr>
          <w:trHeight w:val="303"/>
        </w:trPr>
        <w:tc>
          <w:tcPr>
            <w:tcW w:w="9825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38974EA" w14:textId="7B0B2AEB" w:rsidR="005F6953" w:rsidRDefault="005F6953">
            <w:r>
              <w:rPr>
                <w:rFonts w:ascii="Arial" w:eastAsia="Arial" w:hAnsi="Arial" w:cs="Arial"/>
                <w:sz w:val="20"/>
              </w:rPr>
              <w:t xml:space="preserve">Home Telephone </w:t>
            </w:r>
          </w:p>
        </w:tc>
      </w:tr>
      <w:tr w:rsidR="005F6953" w14:paraId="0FF58642" w14:textId="17F73FBF" w:rsidTr="005F6953">
        <w:trPr>
          <w:trHeight w:val="303"/>
        </w:trPr>
        <w:tc>
          <w:tcPr>
            <w:tcW w:w="9825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088175F" w14:textId="54A7F8DD" w:rsidR="005F6953" w:rsidRDefault="005F6953">
            <w:r>
              <w:rPr>
                <w:rFonts w:ascii="Arial" w:eastAsia="Arial" w:hAnsi="Arial" w:cs="Arial"/>
                <w:sz w:val="20"/>
              </w:rPr>
              <w:t>Work Telephone</w:t>
            </w:r>
          </w:p>
        </w:tc>
      </w:tr>
      <w:tr w:rsidR="005F6953" w14:paraId="2F72E839" w14:textId="7A6A09A4" w:rsidTr="005F6953">
        <w:trPr>
          <w:trHeight w:val="303"/>
        </w:trPr>
        <w:tc>
          <w:tcPr>
            <w:tcW w:w="9825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9DBC71F" w14:textId="53C17CEE" w:rsidR="005F6953" w:rsidRDefault="005F6953">
            <w:r>
              <w:rPr>
                <w:rFonts w:ascii="Arial" w:eastAsia="Arial" w:hAnsi="Arial" w:cs="Arial"/>
                <w:sz w:val="20"/>
              </w:rPr>
              <w:t>Mobile Telephone</w:t>
            </w:r>
          </w:p>
        </w:tc>
      </w:tr>
    </w:tbl>
    <w:p w14:paraId="5CEF8A7C" w14:textId="2533E8EA" w:rsidR="00531014" w:rsidRDefault="00531014" w:rsidP="003A46A3">
      <w:pPr>
        <w:spacing w:after="0"/>
        <w:ind w:right="9360"/>
      </w:pPr>
    </w:p>
    <w:p w14:paraId="537B2522" w14:textId="77777777" w:rsidR="000B2DF7" w:rsidRDefault="000B2DF7" w:rsidP="003A46A3">
      <w:pPr>
        <w:spacing w:after="0"/>
        <w:ind w:right="9360"/>
      </w:pPr>
    </w:p>
    <w:tbl>
      <w:tblPr>
        <w:tblStyle w:val="TableGrid"/>
        <w:tblW w:w="9842" w:type="dxa"/>
        <w:tblInd w:w="-888" w:type="dxa"/>
        <w:tblCellMar>
          <w:top w:w="68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5053"/>
      </w:tblGrid>
      <w:tr w:rsidR="00531014" w14:paraId="697288A6" w14:textId="77777777">
        <w:trPr>
          <w:trHeight w:val="351"/>
        </w:trPr>
        <w:tc>
          <w:tcPr>
            <w:tcW w:w="9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2" w:space="0" w:color="000000"/>
            </w:tcBorders>
          </w:tcPr>
          <w:p w14:paraId="6CA0A1F8" w14:textId="77777777" w:rsidR="00531014" w:rsidRDefault="000E687C">
            <w:pPr>
              <w:ind w:left="27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lastRenderedPageBreak/>
              <w:t xml:space="preserve">CRANLEIGH RUGBY FOOTBALL CLUB - STANDING ORDER MANDATE </w:t>
            </w:r>
          </w:p>
        </w:tc>
      </w:tr>
      <w:tr w:rsidR="00531014" w14:paraId="65979601" w14:textId="77777777">
        <w:trPr>
          <w:trHeight w:val="1004"/>
        </w:trPr>
        <w:tc>
          <w:tcPr>
            <w:tcW w:w="9842" w:type="dxa"/>
            <w:gridSpan w:val="2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2" w:space="0" w:color="000000"/>
            </w:tcBorders>
            <w:vAlign w:val="center"/>
          </w:tcPr>
          <w:p w14:paraId="69F13553" w14:textId="21BE2583" w:rsidR="00531014" w:rsidRDefault="000E687C" w:rsidP="00C03D7C">
            <w:r>
              <w:t xml:space="preserve">Please accept this form as authority to transfer £          on </w:t>
            </w:r>
            <w:r w:rsidR="006B121D">
              <w:t xml:space="preserve">receipt of this form and thereafter on </w:t>
            </w:r>
            <w:r>
              <w:t xml:space="preserve">the 1st of every month until </w:t>
            </w:r>
            <w:r w:rsidR="003A46A3">
              <w:t>further</w:t>
            </w:r>
            <w:r>
              <w:t xml:space="preserve"> notice, or until cancelled b</w:t>
            </w:r>
            <w:r w:rsidR="006C39CF">
              <w:t>y</w:t>
            </w:r>
            <w:r w:rsidR="00E06A0A">
              <w:t xml:space="preserve"> the Membership Secretary or</w:t>
            </w:r>
            <w:r>
              <w:t xml:space="preserve"> in writing</w:t>
            </w:r>
            <w:r w:rsidR="00CF188F">
              <w:t xml:space="preserve"> by me.</w:t>
            </w:r>
          </w:p>
        </w:tc>
      </w:tr>
      <w:tr w:rsidR="00531014" w14:paraId="12E5705F" w14:textId="77777777">
        <w:trPr>
          <w:trHeight w:val="359"/>
        </w:trPr>
        <w:tc>
          <w:tcPr>
            <w:tcW w:w="478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2" w:space="0" w:color="000000"/>
            </w:tcBorders>
          </w:tcPr>
          <w:p w14:paraId="036290F0" w14:textId="78539DDB" w:rsidR="00531014" w:rsidRDefault="003A46A3">
            <w:pPr>
              <w:ind w:left="335"/>
              <w:jc w:val="center"/>
            </w:pPr>
            <w:r>
              <w:rPr>
                <w:rFonts w:ascii="Arial" w:eastAsia="Arial" w:hAnsi="Arial" w:cs="Arial"/>
                <w:sz w:val="19"/>
              </w:rPr>
              <w:t>Commencement</w:t>
            </w:r>
            <w:r w:rsidR="000E687C">
              <w:rPr>
                <w:rFonts w:ascii="Arial" w:eastAsia="Arial" w:hAnsi="Arial" w:cs="Arial"/>
                <w:sz w:val="19"/>
              </w:rPr>
              <w:t xml:space="preserve"> Date</w:t>
            </w:r>
          </w:p>
        </w:tc>
        <w:tc>
          <w:tcPr>
            <w:tcW w:w="5053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775F023A" w14:textId="527A998E" w:rsidR="00531014" w:rsidRDefault="000E687C">
            <w:pPr>
              <w:ind w:left="8"/>
            </w:pPr>
            <w:r>
              <w:rPr>
                <w:rFonts w:ascii="Arial" w:eastAsia="Arial" w:hAnsi="Arial" w:cs="Arial"/>
                <w:sz w:val="19"/>
              </w:rPr>
              <w:t>1st                                               201</w:t>
            </w:r>
            <w:r w:rsidR="006168C1">
              <w:rPr>
                <w:rFonts w:ascii="Arial" w:eastAsia="Arial" w:hAnsi="Arial" w:cs="Arial"/>
                <w:sz w:val="19"/>
              </w:rPr>
              <w:t>9 / 20</w:t>
            </w:r>
            <w:r w:rsidR="00E06A0A">
              <w:rPr>
                <w:rFonts w:ascii="Arial" w:eastAsia="Arial" w:hAnsi="Arial" w:cs="Arial"/>
                <w:sz w:val="19"/>
              </w:rPr>
              <w:t xml:space="preserve"> (delete as app)</w:t>
            </w:r>
          </w:p>
        </w:tc>
      </w:tr>
      <w:tr w:rsidR="00531014" w14:paraId="627E504F" w14:textId="77777777">
        <w:trPr>
          <w:trHeight w:val="6310"/>
        </w:trPr>
        <w:tc>
          <w:tcPr>
            <w:tcW w:w="9842" w:type="dxa"/>
            <w:gridSpan w:val="2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2" w:space="0" w:color="000000"/>
            </w:tcBorders>
          </w:tcPr>
          <w:p w14:paraId="0714A563" w14:textId="31CEA409" w:rsidR="00531014" w:rsidRPr="000B2DF7" w:rsidRDefault="000B2DF7" w:rsidP="000B2DF7">
            <w:pPr>
              <w:ind w:left="16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0B2DF7">
              <w:rPr>
                <w:rFonts w:ascii="Arial" w:eastAsia="Arial" w:hAnsi="Arial" w:cs="Arial"/>
                <w:b/>
                <w:sz w:val="28"/>
                <w:szCs w:val="28"/>
              </w:rPr>
              <w:t xml:space="preserve">From </w:t>
            </w:r>
            <w:r w:rsidR="000E687C" w:rsidRPr="000B2DF7">
              <w:rPr>
                <w:rFonts w:ascii="Arial" w:eastAsia="Arial" w:hAnsi="Arial" w:cs="Arial"/>
                <w:b/>
                <w:sz w:val="28"/>
                <w:szCs w:val="28"/>
              </w:rPr>
              <w:t xml:space="preserve">Account </w:t>
            </w:r>
          </w:p>
          <w:p w14:paraId="2B2D2B50" w14:textId="77777777" w:rsidR="000B2DF7" w:rsidRDefault="000B2DF7" w:rsidP="000B2DF7">
            <w:pPr>
              <w:ind w:left="167"/>
              <w:jc w:val="center"/>
            </w:pPr>
          </w:p>
          <w:tbl>
            <w:tblPr>
              <w:tblStyle w:val="TableGrid"/>
              <w:tblW w:w="6944" w:type="dxa"/>
              <w:tblInd w:w="1831" w:type="dxa"/>
              <w:tblCellMar>
                <w:top w:w="76" w:type="dxa"/>
                <w:left w:w="4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4024"/>
            </w:tblGrid>
            <w:tr w:rsidR="00531014" w14:paraId="3D8F9224" w14:textId="77777777">
              <w:trPr>
                <w:trHeight w:val="359"/>
              </w:trPr>
              <w:tc>
                <w:tcPr>
                  <w:tcW w:w="2920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3E197545" w14:textId="77777777" w:rsidR="00531014" w:rsidRDefault="000E687C">
                  <w:r>
                    <w:rPr>
                      <w:rFonts w:ascii="Arial" w:eastAsia="Arial" w:hAnsi="Arial" w:cs="Arial"/>
                      <w:sz w:val="19"/>
                    </w:rPr>
                    <w:t>Account Holder Name</w:t>
                  </w:r>
                </w:p>
              </w:tc>
              <w:tc>
                <w:tcPr>
                  <w:tcW w:w="4024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71B4BBA5" w14:textId="77777777" w:rsidR="00531014" w:rsidRDefault="00531014"/>
              </w:tc>
            </w:tr>
            <w:tr w:rsidR="00531014" w14:paraId="771B4312" w14:textId="77777777">
              <w:tblPrEx>
                <w:tblCellMar>
                  <w:top w:w="75" w:type="dxa"/>
                </w:tblCellMar>
              </w:tblPrEx>
              <w:trPr>
                <w:trHeight w:val="358"/>
              </w:trPr>
              <w:tc>
                <w:tcPr>
                  <w:tcW w:w="2920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47E649D1" w14:textId="77777777" w:rsidR="00531014" w:rsidRDefault="000E687C">
                  <w:r>
                    <w:rPr>
                      <w:rFonts w:ascii="Arial" w:eastAsia="Arial" w:hAnsi="Arial" w:cs="Arial"/>
                      <w:sz w:val="19"/>
                    </w:rPr>
                    <w:t>Bank Address</w:t>
                  </w:r>
                </w:p>
              </w:tc>
              <w:tc>
                <w:tcPr>
                  <w:tcW w:w="4024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68AAAF7D" w14:textId="77777777" w:rsidR="00531014" w:rsidRDefault="00531014"/>
              </w:tc>
            </w:tr>
            <w:tr w:rsidR="00531014" w14:paraId="2A9F2D84" w14:textId="77777777">
              <w:tblPrEx>
                <w:tblCellMar>
                  <w:top w:w="75" w:type="dxa"/>
                </w:tblCellMar>
              </w:tblPrEx>
              <w:trPr>
                <w:trHeight w:val="359"/>
              </w:trPr>
              <w:tc>
                <w:tcPr>
                  <w:tcW w:w="2920" w:type="dxa"/>
                  <w:vMerge w:val="restart"/>
                  <w:tcBorders>
                    <w:top w:val="single" w:sz="11" w:space="0" w:color="000000"/>
                    <w:left w:val="nil"/>
                    <w:bottom w:val="nil"/>
                    <w:right w:val="single" w:sz="12" w:space="0" w:color="000000"/>
                  </w:tcBorders>
                </w:tcPr>
                <w:p w14:paraId="6BE9029F" w14:textId="77777777" w:rsidR="00531014" w:rsidRDefault="00531014"/>
              </w:tc>
              <w:tc>
                <w:tcPr>
                  <w:tcW w:w="4024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65167BFB" w14:textId="77777777" w:rsidR="00531014" w:rsidRDefault="00531014"/>
              </w:tc>
            </w:tr>
            <w:tr w:rsidR="00531014" w14:paraId="69BEFDFE" w14:textId="77777777">
              <w:tblPrEx>
                <w:tblCellMar>
                  <w:top w:w="75" w:type="dxa"/>
                </w:tblCellMar>
              </w:tblPrEx>
              <w:trPr>
                <w:trHeight w:val="35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37A1F8EB" w14:textId="77777777" w:rsidR="00531014" w:rsidRDefault="00531014"/>
              </w:tc>
              <w:tc>
                <w:tcPr>
                  <w:tcW w:w="4024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5BD732A6" w14:textId="77777777" w:rsidR="00531014" w:rsidRDefault="00531014"/>
              </w:tc>
            </w:tr>
            <w:tr w:rsidR="00531014" w14:paraId="417BAE47" w14:textId="77777777">
              <w:tblPrEx>
                <w:tblCellMar>
                  <w:top w:w="75" w:type="dxa"/>
                </w:tblCellMar>
              </w:tblPrEx>
              <w:trPr>
                <w:trHeight w:val="35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5F22E47F" w14:textId="77777777" w:rsidR="00531014" w:rsidRDefault="00531014"/>
              </w:tc>
              <w:tc>
                <w:tcPr>
                  <w:tcW w:w="4024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58A4B334" w14:textId="77777777" w:rsidR="00531014" w:rsidRDefault="00531014"/>
              </w:tc>
            </w:tr>
            <w:tr w:rsidR="00531014" w14:paraId="7B055525" w14:textId="77777777">
              <w:tblPrEx>
                <w:tblCellMar>
                  <w:top w:w="75" w:type="dxa"/>
                </w:tblCellMar>
              </w:tblPrEx>
              <w:trPr>
                <w:trHeight w:val="359"/>
              </w:trPr>
              <w:tc>
                <w:tcPr>
                  <w:tcW w:w="2920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40D9B235" w14:textId="4F122E5D" w:rsidR="00531014" w:rsidRDefault="000E687C">
                  <w:r>
                    <w:rPr>
                      <w:rFonts w:ascii="Arial" w:eastAsia="Arial" w:hAnsi="Arial" w:cs="Arial"/>
                      <w:sz w:val="19"/>
                    </w:rPr>
                    <w:t>Account Number</w:t>
                  </w:r>
                </w:p>
              </w:tc>
              <w:tc>
                <w:tcPr>
                  <w:tcW w:w="4024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7A9681FA" w14:textId="77777777" w:rsidR="00531014" w:rsidRDefault="00531014"/>
              </w:tc>
            </w:tr>
            <w:tr w:rsidR="00531014" w14:paraId="7DE6F668" w14:textId="77777777">
              <w:tblPrEx>
                <w:tblCellMar>
                  <w:top w:w="75" w:type="dxa"/>
                </w:tblCellMar>
              </w:tblPrEx>
              <w:trPr>
                <w:trHeight w:val="359"/>
              </w:trPr>
              <w:tc>
                <w:tcPr>
                  <w:tcW w:w="2920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16A05A10" w14:textId="77777777" w:rsidR="00531014" w:rsidRDefault="000E687C">
                  <w:r>
                    <w:rPr>
                      <w:rFonts w:ascii="Arial" w:eastAsia="Arial" w:hAnsi="Arial" w:cs="Arial"/>
                      <w:sz w:val="19"/>
                    </w:rPr>
                    <w:t>Sort Code</w:t>
                  </w:r>
                </w:p>
              </w:tc>
              <w:tc>
                <w:tcPr>
                  <w:tcW w:w="4024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20ABE7C3" w14:textId="77777777" w:rsidR="00531014" w:rsidRDefault="00531014"/>
              </w:tc>
            </w:tr>
            <w:tr w:rsidR="00531014" w14:paraId="40629C34" w14:textId="77777777">
              <w:tblPrEx>
                <w:tblCellMar>
                  <w:top w:w="75" w:type="dxa"/>
                </w:tblCellMar>
              </w:tblPrEx>
              <w:trPr>
                <w:trHeight w:val="359"/>
              </w:trPr>
              <w:tc>
                <w:tcPr>
                  <w:tcW w:w="2920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2087FA6E" w14:textId="77777777" w:rsidR="00531014" w:rsidRDefault="000E687C">
                  <w:r>
                    <w:rPr>
                      <w:rFonts w:ascii="Arial" w:eastAsia="Arial" w:hAnsi="Arial" w:cs="Arial"/>
                      <w:sz w:val="19"/>
                    </w:rPr>
                    <w:t>Quoting Reference</w:t>
                  </w:r>
                </w:p>
              </w:tc>
              <w:tc>
                <w:tcPr>
                  <w:tcW w:w="4024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1B9F112D" w14:textId="77777777" w:rsidR="00531014" w:rsidRDefault="000E687C" w:rsidP="00CF188F">
                  <w:r>
                    <w:rPr>
                      <w:rFonts w:ascii="Arial" w:eastAsia="Arial" w:hAnsi="Arial" w:cs="Arial"/>
                      <w:sz w:val="19"/>
                    </w:rPr>
                    <w:t>CRFC</w:t>
                  </w:r>
                </w:p>
              </w:tc>
            </w:tr>
          </w:tbl>
          <w:p w14:paraId="220F3ADA" w14:textId="77777777" w:rsidR="00531014" w:rsidRDefault="000E687C">
            <w:pPr>
              <w:ind w:left="1846"/>
            </w:pPr>
            <w:r>
              <w:rPr>
                <w:rFonts w:ascii="Arial" w:eastAsia="Arial" w:hAnsi="Arial" w:cs="Arial"/>
                <w:sz w:val="19"/>
              </w:rPr>
              <w:t>To the account as detailed below</w:t>
            </w:r>
          </w:p>
          <w:p w14:paraId="355D6475" w14:textId="77777777" w:rsidR="006C39CF" w:rsidRDefault="006C39CF" w:rsidP="006C39CF">
            <w:pPr>
              <w:spacing w:after="59"/>
              <w:ind w:left="80"/>
              <w:jc w:val="center"/>
              <w:rPr>
                <w:rFonts w:ascii="Arial" w:eastAsia="Arial" w:hAnsi="Arial" w:cs="Arial"/>
                <w:b/>
                <w:sz w:val="23"/>
              </w:rPr>
            </w:pPr>
          </w:p>
          <w:p w14:paraId="7A4D4F74" w14:textId="0CBF33A4" w:rsidR="006C39CF" w:rsidRPr="000B2DF7" w:rsidRDefault="000B2DF7" w:rsidP="006C39CF">
            <w:pPr>
              <w:spacing w:after="59"/>
              <w:ind w:left="80"/>
              <w:jc w:val="center"/>
              <w:rPr>
                <w:sz w:val="28"/>
                <w:szCs w:val="28"/>
              </w:rPr>
            </w:pPr>
            <w:r w:rsidRPr="000B2DF7">
              <w:rPr>
                <w:rFonts w:ascii="Arial" w:eastAsia="Arial" w:hAnsi="Arial" w:cs="Arial"/>
                <w:b/>
                <w:sz w:val="28"/>
                <w:szCs w:val="28"/>
              </w:rPr>
              <w:t xml:space="preserve">To </w:t>
            </w:r>
            <w:r w:rsidR="006C39CF" w:rsidRPr="000B2DF7">
              <w:rPr>
                <w:rFonts w:ascii="Arial" w:eastAsia="Arial" w:hAnsi="Arial" w:cs="Arial"/>
                <w:b/>
                <w:sz w:val="28"/>
                <w:szCs w:val="28"/>
              </w:rPr>
              <w:t>Lloyds Bank</w:t>
            </w:r>
          </w:p>
          <w:tbl>
            <w:tblPr>
              <w:tblW w:w="7069" w:type="dxa"/>
              <w:tblInd w:w="1823" w:type="dxa"/>
              <w:tblLook w:val="04A0" w:firstRow="1" w:lastRow="0" w:firstColumn="1" w:lastColumn="0" w:noHBand="0" w:noVBand="1"/>
            </w:tblPr>
            <w:tblGrid>
              <w:gridCol w:w="2109"/>
              <w:gridCol w:w="867"/>
              <w:gridCol w:w="4093"/>
            </w:tblGrid>
            <w:tr w:rsidR="00CF188F" w:rsidRPr="00CF188F" w14:paraId="030F35C8" w14:textId="77777777" w:rsidTr="000B2DF7">
              <w:trPr>
                <w:trHeight w:val="379"/>
              </w:trPr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CAE23" w14:textId="4BD311B5" w:rsidR="00CF188F" w:rsidRPr="00CF188F" w:rsidRDefault="00CF188F" w:rsidP="00CF18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</w:pPr>
                  <w:r w:rsidRPr="00CF188F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  <w:t>ACCOUNT NO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11981" w14:textId="77777777" w:rsidR="00CF188F" w:rsidRPr="00CF188F" w:rsidRDefault="00CF188F" w:rsidP="00CF18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</w:pPr>
                  <w:r w:rsidRPr="00CF188F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C4AD1" w14:textId="77777777" w:rsidR="00CF188F" w:rsidRPr="00CF188F" w:rsidRDefault="00CF188F" w:rsidP="00CF18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</w:pPr>
                  <w:r w:rsidRPr="00CF188F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  <w:t>01318045</w:t>
                  </w:r>
                </w:p>
              </w:tc>
            </w:tr>
            <w:tr w:rsidR="000B2DF7" w:rsidRPr="00CF188F" w14:paraId="4D435DE6" w14:textId="77777777" w:rsidTr="000B2DF7">
              <w:trPr>
                <w:trHeight w:val="379"/>
              </w:trPr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4949C1" w14:textId="6FD11DF7" w:rsidR="000B2DF7" w:rsidRPr="00CF188F" w:rsidRDefault="000B2DF7" w:rsidP="00CF18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  <w:t>Sort Code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F9F786E" w14:textId="77777777" w:rsidR="000B2DF7" w:rsidRPr="00CF188F" w:rsidRDefault="000B2DF7" w:rsidP="00CF18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0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3DC15F7" w14:textId="68FA6E66" w:rsidR="000B2DF7" w:rsidRPr="00CF188F" w:rsidRDefault="000B2DF7" w:rsidP="00CF18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  <w:t>30-94-41</w:t>
                  </w:r>
                </w:p>
              </w:tc>
            </w:tr>
            <w:tr w:rsidR="000B2DF7" w:rsidRPr="00CF188F" w14:paraId="79EBE066" w14:textId="77777777" w:rsidTr="000B2DF7">
              <w:trPr>
                <w:trHeight w:val="379"/>
              </w:trPr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39F1F0" w14:textId="76694B5C" w:rsidR="000B2DF7" w:rsidRDefault="000B2DF7" w:rsidP="00CF18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  <w:t>Address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B034348" w14:textId="77777777" w:rsidR="000B2DF7" w:rsidRPr="00CF188F" w:rsidRDefault="000B2DF7" w:rsidP="00CF18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0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6FF2579" w14:textId="77777777" w:rsidR="000B2DF7" w:rsidRDefault="000B2DF7" w:rsidP="000B2DF7">
                  <w:pPr>
                    <w:spacing w:after="127"/>
                  </w:pPr>
                  <w:r>
                    <w:rPr>
                      <w:rFonts w:ascii="Arial" w:eastAsia="Arial" w:hAnsi="Arial" w:cs="Arial"/>
                      <w:sz w:val="19"/>
                    </w:rPr>
                    <w:t>BANK BUILDINGS</w:t>
                  </w:r>
                </w:p>
                <w:p w14:paraId="554D4C0D" w14:textId="77777777" w:rsidR="000B2DF7" w:rsidRDefault="000B2DF7" w:rsidP="000B2DF7">
                  <w:pPr>
                    <w:spacing w:after="127"/>
                  </w:pPr>
                  <w:r>
                    <w:rPr>
                      <w:rFonts w:ascii="Arial" w:eastAsia="Arial" w:hAnsi="Arial" w:cs="Arial"/>
                      <w:sz w:val="19"/>
                    </w:rPr>
                    <w:t>141 HIGH STREET</w:t>
                  </w:r>
                </w:p>
                <w:p w14:paraId="116B784D" w14:textId="77777777" w:rsidR="000B2DF7" w:rsidRDefault="000B2DF7" w:rsidP="000B2DF7">
                  <w:pPr>
                    <w:spacing w:after="127"/>
                    <w:rPr>
                      <w:sz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</w:rPr>
                    <w:t>CRANLEIGH</w:t>
                  </w:r>
                </w:p>
                <w:p w14:paraId="62F2D2D3" w14:textId="77777777" w:rsidR="000B2DF7" w:rsidRDefault="000B2DF7" w:rsidP="000B2DF7">
                  <w:pPr>
                    <w:spacing w:after="127"/>
                    <w:rPr>
                      <w:shd w:val="clear" w:color="auto" w:fill="FFFFFF"/>
                    </w:rPr>
                  </w:pPr>
                  <w:r>
                    <w:rPr>
                      <w:rFonts w:ascii="Arial" w:eastAsia="Arial" w:hAnsi="Arial" w:cs="Arial"/>
                      <w:sz w:val="19"/>
                    </w:rPr>
                    <w:t>SURREY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</w:p>
                <w:p w14:paraId="1738D263" w14:textId="5A0747C0" w:rsidR="000B2DF7" w:rsidRPr="000B2DF7" w:rsidRDefault="000B2DF7" w:rsidP="000B2DF7">
                  <w:pPr>
                    <w:spacing w:after="127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GU6 8BD</w:t>
                  </w:r>
                </w:p>
              </w:tc>
            </w:tr>
          </w:tbl>
          <w:p w14:paraId="75028E58" w14:textId="7E1BAE31" w:rsidR="00CF188F" w:rsidRDefault="00CF188F" w:rsidP="00CF188F">
            <w:pPr>
              <w:spacing w:after="127"/>
              <w:ind w:left="89"/>
              <w:jc w:val="center"/>
              <w:rPr>
                <w:color w:val="222222"/>
                <w:shd w:val="clear" w:color="auto" w:fill="FFFFFF"/>
              </w:rPr>
            </w:pPr>
          </w:p>
          <w:tbl>
            <w:tblPr>
              <w:tblStyle w:val="TableGrid"/>
              <w:tblW w:w="7074" w:type="dxa"/>
              <w:tblInd w:w="1831" w:type="dxa"/>
              <w:tblCellMar>
                <w:top w:w="75" w:type="dxa"/>
                <w:left w:w="4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4154"/>
            </w:tblGrid>
            <w:tr w:rsidR="00CF188F" w14:paraId="65C250A2" w14:textId="77777777" w:rsidTr="000B2DF7">
              <w:trPr>
                <w:trHeight w:val="359"/>
              </w:trPr>
              <w:tc>
                <w:tcPr>
                  <w:tcW w:w="2920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39C4245B" w14:textId="77777777" w:rsidR="00CF188F" w:rsidRDefault="00CF188F" w:rsidP="00CF188F">
                  <w:r>
                    <w:rPr>
                      <w:rFonts w:ascii="Arial" w:eastAsia="Arial" w:hAnsi="Arial" w:cs="Arial"/>
                      <w:sz w:val="19"/>
                    </w:rPr>
                    <w:t>Signed</w:t>
                  </w:r>
                </w:p>
              </w:tc>
              <w:tc>
                <w:tcPr>
                  <w:tcW w:w="4154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34B38356" w14:textId="77777777" w:rsidR="00CF188F" w:rsidRDefault="00CF188F" w:rsidP="00CF188F"/>
              </w:tc>
            </w:tr>
            <w:tr w:rsidR="00CF188F" w14:paraId="5641DEAF" w14:textId="77777777" w:rsidTr="000B2DF7">
              <w:trPr>
                <w:trHeight w:val="359"/>
              </w:trPr>
              <w:tc>
                <w:tcPr>
                  <w:tcW w:w="2920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</w:tcPr>
                <w:p w14:paraId="6A9C413F" w14:textId="77777777" w:rsidR="00CF188F" w:rsidRDefault="00CF188F" w:rsidP="00CF188F">
                  <w:r>
                    <w:rPr>
                      <w:rFonts w:ascii="Arial" w:eastAsia="Arial" w:hAnsi="Arial" w:cs="Arial"/>
                      <w:sz w:val="19"/>
                    </w:rPr>
                    <w:t>Date</w:t>
                  </w:r>
                </w:p>
              </w:tc>
              <w:tc>
                <w:tcPr>
                  <w:tcW w:w="4154" w:type="dxa"/>
                  <w:tcBorders>
                    <w:top w:val="single" w:sz="11" w:space="0" w:color="000000"/>
                    <w:left w:val="single" w:sz="12" w:space="0" w:color="000000"/>
                    <w:bottom w:val="single" w:sz="11" w:space="0" w:color="000000"/>
                    <w:right w:val="single" w:sz="12" w:space="0" w:color="000000"/>
                  </w:tcBorders>
                  <w:vAlign w:val="bottom"/>
                </w:tcPr>
                <w:p w14:paraId="07800B65" w14:textId="77777777" w:rsidR="00CF188F" w:rsidRDefault="00CF188F" w:rsidP="00CF188F"/>
              </w:tc>
            </w:tr>
          </w:tbl>
          <w:p w14:paraId="06F6811F" w14:textId="77777777" w:rsidR="00CF188F" w:rsidRPr="00CF188F" w:rsidRDefault="00CF188F" w:rsidP="00CF188F">
            <w:pPr>
              <w:spacing w:after="127"/>
              <w:ind w:left="89"/>
              <w:jc w:val="center"/>
              <w:rPr>
                <w:shd w:val="clear" w:color="auto" w:fill="FFFFFF"/>
              </w:rPr>
            </w:pPr>
          </w:p>
          <w:p w14:paraId="152C607D" w14:textId="77777777" w:rsidR="00531014" w:rsidRDefault="00531014" w:rsidP="006C39CF">
            <w:pPr>
              <w:jc w:val="center"/>
            </w:pPr>
          </w:p>
        </w:tc>
      </w:tr>
    </w:tbl>
    <w:p w14:paraId="5E33A8B3" w14:textId="77777777" w:rsidR="00221FE0" w:rsidRDefault="00221FE0"/>
    <w:sectPr w:rsidR="00221FE0" w:rsidSect="00CE4CFF">
      <w:pgSz w:w="11900" w:h="16840"/>
      <w:pgMar w:top="866" w:right="1440" w:bottom="7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EF923" w14:textId="77777777" w:rsidR="00700318" w:rsidRDefault="00700318" w:rsidP="00996884">
      <w:pPr>
        <w:spacing w:after="0" w:line="240" w:lineRule="auto"/>
      </w:pPr>
      <w:r>
        <w:separator/>
      </w:r>
    </w:p>
  </w:endnote>
  <w:endnote w:type="continuationSeparator" w:id="0">
    <w:p w14:paraId="6A248934" w14:textId="77777777" w:rsidR="00700318" w:rsidRDefault="00700318" w:rsidP="00996884">
      <w:pPr>
        <w:spacing w:after="0" w:line="240" w:lineRule="auto"/>
      </w:pPr>
      <w:r>
        <w:continuationSeparator/>
      </w:r>
    </w:p>
  </w:endnote>
  <w:endnote w:type="continuationNotice" w:id="1">
    <w:p w14:paraId="0B86DD92" w14:textId="77777777" w:rsidR="00700318" w:rsidRDefault="00700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04DE" w14:textId="77777777" w:rsidR="00700318" w:rsidRDefault="00700318" w:rsidP="00996884">
      <w:pPr>
        <w:spacing w:after="0" w:line="240" w:lineRule="auto"/>
      </w:pPr>
      <w:r>
        <w:separator/>
      </w:r>
    </w:p>
  </w:footnote>
  <w:footnote w:type="continuationSeparator" w:id="0">
    <w:p w14:paraId="0A15A8EA" w14:textId="77777777" w:rsidR="00700318" w:rsidRDefault="00700318" w:rsidP="00996884">
      <w:pPr>
        <w:spacing w:after="0" w:line="240" w:lineRule="auto"/>
      </w:pPr>
      <w:r>
        <w:continuationSeparator/>
      </w:r>
    </w:p>
  </w:footnote>
  <w:footnote w:type="continuationNotice" w:id="1">
    <w:p w14:paraId="55384496" w14:textId="77777777" w:rsidR="00700318" w:rsidRDefault="0070031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14"/>
    <w:rsid w:val="000B2DF7"/>
    <w:rsid w:val="000E687C"/>
    <w:rsid w:val="00221FE0"/>
    <w:rsid w:val="002A51AB"/>
    <w:rsid w:val="003360CD"/>
    <w:rsid w:val="003A260E"/>
    <w:rsid w:val="003A46A3"/>
    <w:rsid w:val="00463BB8"/>
    <w:rsid w:val="005121A2"/>
    <w:rsid w:val="00531014"/>
    <w:rsid w:val="005F6953"/>
    <w:rsid w:val="006168C1"/>
    <w:rsid w:val="006B121D"/>
    <w:rsid w:val="006C39CF"/>
    <w:rsid w:val="00700318"/>
    <w:rsid w:val="007143E7"/>
    <w:rsid w:val="008A2CF6"/>
    <w:rsid w:val="008E2A31"/>
    <w:rsid w:val="008F20F0"/>
    <w:rsid w:val="009610A9"/>
    <w:rsid w:val="00996884"/>
    <w:rsid w:val="00A20E9C"/>
    <w:rsid w:val="00A64791"/>
    <w:rsid w:val="00AC59BB"/>
    <w:rsid w:val="00BC66DF"/>
    <w:rsid w:val="00C03D7C"/>
    <w:rsid w:val="00C271E5"/>
    <w:rsid w:val="00CE4CFF"/>
    <w:rsid w:val="00CF188F"/>
    <w:rsid w:val="00D12ECB"/>
    <w:rsid w:val="00D325FE"/>
    <w:rsid w:val="00D73B28"/>
    <w:rsid w:val="00E06A0A"/>
    <w:rsid w:val="00E2011A"/>
    <w:rsid w:val="00E670BD"/>
    <w:rsid w:val="00EA74E5"/>
    <w:rsid w:val="00EB18DF"/>
    <w:rsid w:val="00FC56DE"/>
    <w:rsid w:val="00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C54FC"/>
  <w15:docId w15:val="{7620C9FB-CC22-0542-8CEB-62E6B67B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6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8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FE"/>
    <w:rPr>
      <w:rFonts w:ascii="Segoe UI" w:eastAsia="Calibri" w:hAnsi="Segoe UI" w:cs="Segoe UI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F6953"/>
    <w:rPr>
      <w:i/>
      <w:iCs/>
    </w:rPr>
  </w:style>
  <w:style w:type="paragraph" w:styleId="NoSpacing">
    <w:name w:val="No Spacing"/>
    <w:uiPriority w:val="1"/>
    <w:qFormat/>
    <w:rsid w:val="00C03D7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Style1">
    <w:name w:val="Style1"/>
    <w:basedOn w:val="Normal"/>
    <w:qFormat/>
    <w:rsid w:val="00A64791"/>
    <w:pPr>
      <w:jc w:val="center"/>
    </w:pPr>
  </w:style>
  <w:style w:type="paragraph" w:customStyle="1" w:styleId="Style2">
    <w:name w:val="Style2"/>
    <w:basedOn w:val="Normal"/>
    <w:qFormat/>
    <w:rsid w:val="00A6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David Preston</dc:creator>
  <cp:keywords/>
  <cp:lastModifiedBy>Sarah Chapman</cp:lastModifiedBy>
  <cp:revision>3</cp:revision>
  <cp:lastPrinted>2019-08-12T15:49:00Z</cp:lastPrinted>
  <dcterms:created xsi:type="dcterms:W3CDTF">2019-09-19T13:37:00Z</dcterms:created>
  <dcterms:modified xsi:type="dcterms:W3CDTF">2020-09-22T07:14:00Z</dcterms:modified>
</cp:coreProperties>
</file>