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525F" w14:textId="079E2683" w:rsidR="00661165" w:rsidRPr="00AA5178" w:rsidRDefault="00661165" w:rsidP="00661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Above all, communicate to players, parents and fellow coaches to set expectations.</w:t>
      </w:r>
    </w:p>
    <w:p w14:paraId="0C20D5B7" w14:textId="278A91F3" w:rsidR="00661165" w:rsidRPr="00AA5178" w:rsidRDefault="00661165" w:rsidP="00661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Make sure players develop an understanding of the rules and laws of the game.</w:t>
      </w:r>
    </w:p>
    <w:p w14:paraId="62B380BB" w14:textId="5191F878" w:rsidR="00661165" w:rsidRPr="00AA5178" w:rsidRDefault="00661165" w:rsidP="00661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Ensure that all players respect opponents, teammates, coaches and officials.</w:t>
      </w:r>
    </w:p>
    <w:p w14:paraId="1B5E6911" w14:textId="628B3702" w:rsidR="00661165" w:rsidRPr="00AA5178" w:rsidRDefault="00661165" w:rsidP="00661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Never question an official's judgement or honesty.</w:t>
      </w:r>
    </w:p>
    <w:p w14:paraId="0FF17092" w14:textId="16A3D93E" w:rsidR="00661165" w:rsidRPr="00AA5178" w:rsidRDefault="00661165" w:rsidP="006611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Ensure players and parents behaviour is appropriate and in keeping with the spirit of the game.</w:t>
      </w:r>
    </w:p>
    <w:p w14:paraId="3C7837C7" w14:textId="77777777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C10000"/>
          <w:sz w:val="28"/>
          <w:szCs w:val="28"/>
        </w:rPr>
      </w:pPr>
      <w:r w:rsidRPr="00AA5178">
        <w:rPr>
          <w:rFonts w:ascii="ComicSansMS-Bold" w:hAnsi="ComicSansMS-Bold" w:cs="ComicSansMS-Bold"/>
          <w:b/>
          <w:bCs/>
          <w:color w:val="C10000"/>
          <w:sz w:val="28"/>
          <w:szCs w:val="28"/>
        </w:rPr>
        <w:t>RUGBY’S VALUES MAKE US WHO WE ARE</w:t>
      </w:r>
    </w:p>
    <w:p w14:paraId="6B00A39C" w14:textId="77777777" w:rsidR="00661165" w:rsidRPr="00AA5178" w:rsidRDefault="00661165" w:rsidP="0066116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10000"/>
        </w:rPr>
      </w:pPr>
      <w:r w:rsidRPr="00AA5178">
        <w:rPr>
          <w:rFonts w:ascii="Arial-BoldMT" w:hAnsi="Arial-BoldMT" w:cs="Arial-BoldMT"/>
          <w:b/>
          <w:bCs/>
          <w:color w:val="C10000"/>
        </w:rPr>
        <w:t>Parents Role</w:t>
      </w:r>
    </w:p>
    <w:p w14:paraId="12917B1B" w14:textId="29DE9664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Always be aware of the Club and RFU’s policy on child protection.</w:t>
      </w:r>
    </w:p>
    <w:p w14:paraId="722C6FC8" w14:textId="312B8D30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Employ best practice at all times.</w:t>
      </w:r>
    </w:p>
    <w:p w14:paraId="1B1A4F28" w14:textId="5E3A422B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Do not force an unwilling child to participate - it’s supposed to be for them, and you may put</w:t>
      </w:r>
      <w:r w:rsidRPr="00AA5178">
        <w:rPr>
          <w:rFonts w:ascii="ArialMT" w:hAnsi="ArialMT" w:cs="ArialMT"/>
          <w:color w:val="000000"/>
        </w:rPr>
        <w:t xml:space="preserve"> </w:t>
      </w:r>
      <w:r w:rsidRPr="00AA5178">
        <w:rPr>
          <w:rFonts w:ascii="ArialMT" w:hAnsi="ArialMT" w:cs="ArialMT"/>
          <w:color w:val="000000"/>
        </w:rPr>
        <w:t>them off rugby forever.</w:t>
      </w:r>
    </w:p>
    <w:p w14:paraId="5B5B6ED2" w14:textId="0AE88F79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Encourage your child to understand and play within the rules.</w:t>
      </w:r>
    </w:p>
    <w:p w14:paraId="5DB75E75" w14:textId="7DAC89E3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Teach your child that taking part and trying your best are more important than winning.</w:t>
      </w:r>
    </w:p>
    <w:p w14:paraId="5EAF851F" w14:textId="1C0BB96F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Focus your child on practicing their skills, sportsmanship and being part of a team.</w:t>
      </w:r>
    </w:p>
    <w:p w14:paraId="0E92CF34" w14:textId="04D89987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Winning isn't everything. Not everyone can score the winning try.</w:t>
      </w:r>
    </w:p>
    <w:p w14:paraId="3123C8AC" w14:textId="34AD36CE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Support and encourage your child - never criticise them for making mistakes.</w:t>
      </w:r>
    </w:p>
    <w:p w14:paraId="44D62C9A" w14:textId="1EDDE1AE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Console them for </w:t>
      </w:r>
      <w:r w:rsidRPr="00AA5178">
        <w:rPr>
          <w:rFonts w:ascii="ArialMT" w:hAnsi="ArialMT" w:cs="ArialMT"/>
          <w:color w:val="000000"/>
        </w:rPr>
        <w:t>losing but</w:t>
      </w:r>
      <w:r w:rsidRPr="00AA5178">
        <w:rPr>
          <w:rFonts w:ascii="ArialMT" w:hAnsi="ArialMT" w:cs="ArialMT"/>
          <w:color w:val="000000"/>
        </w:rPr>
        <w:t xml:space="preserve"> encourage them to try harder next time.</w:t>
      </w:r>
    </w:p>
    <w:p w14:paraId="6779D9AC" w14:textId="6DA0D7F7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Set an example for sportsmanship - applaud good play by all.</w:t>
      </w:r>
    </w:p>
    <w:p w14:paraId="48A0917F" w14:textId="281E38A2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Never publicly criticise a referee or linesman - there is no place for 'touchline rage' in rugby.</w:t>
      </w:r>
    </w:p>
    <w:p w14:paraId="52FA9232" w14:textId="3388E551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Support all efforts to remove verbal and physical abuse from children's sport.</w:t>
      </w:r>
    </w:p>
    <w:p w14:paraId="71C778EE" w14:textId="08B375FF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Report anything to the Child Protection Officer or Chairman.</w:t>
      </w:r>
    </w:p>
    <w:p w14:paraId="0C772A77" w14:textId="2635847F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Help the club function properly by turning up on time with the appropriate kit.</w:t>
      </w:r>
    </w:p>
    <w:p w14:paraId="52A4CF33" w14:textId="2DA8E062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Be prepared to help out if asked.</w:t>
      </w:r>
    </w:p>
    <w:p w14:paraId="17ADCBAB" w14:textId="0A8DC6B2" w:rsidR="00661165" w:rsidRPr="00AA5178" w:rsidRDefault="00661165" w:rsidP="00AA51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Support your coaches - they are giving up their time to train your child.</w:t>
      </w:r>
    </w:p>
    <w:p w14:paraId="016B276E" w14:textId="01FE6BA6" w:rsidR="00661165" w:rsidRPr="00AA5178" w:rsidRDefault="00661165" w:rsidP="00661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If you have any issues with the way a coach is performing, talk to them first.</w:t>
      </w:r>
    </w:p>
    <w:p w14:paraId="06D4654E" w14:textId="07FF44B8" w:rsidR="00661165" w:rsidRPr="00AA5178" w:rsidRDefault="00661165" w:rsidP="00AA51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Refer any issues to an Officer of the Club.</w:t>
      </w:r>
    </w:p>
    <w:p w14:paraId="63975FDD" w14:textId="77777777" w:rsidR="00AA5178" w:rsidRPr="00AA5178" w:rsidRDefault="00AA5178" w:rsidP="006611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8C64476" w14:textId="481642F2" w:rsidR="00661165" w:rsidRPr="00AA5178" w:rsidRDefault="00661165" w:rsidP="006611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If you have any concerns relating to player welfare, </w:t>
      </w:r>
      <w:r w:rsidR="00E344DF" w:rsidRPr="00AA5178">
        <w:rPr>
          <w:rFonts w:ascii="ArialMT" w:hAnsi="ArialMT" w:cs="ArialMT"/>
          <w:color w:val="000000"/>
        </w:rPr>
        <w:t>behaviour</w:t>
      </w:r>
      <w:r w:rsidRPr="00AA5178">
        <w:rPr>
          <w:rFonts w:ascii="ArialMT" w:hAnsi="ArialMT" w:cs="ArialMT"/>
          <w:color w:val="000000"/>
        </w:rPr>
        <w:t xml:space="preserve"> </w:t>
      </w:r>
      <w:bookmarkStart w:id="0" w:name="_GoBack"/>
      <w:bookmarkEnd w:id="0"/>
      <w:r w:rsidRPr="00AA5178">
        <w:rPr>
          <w:rFonts w:ascii="ArialMT" w:hAnsi="ArialMT" w:cs="ArialMT"/>
          <w:color w:val="000000"/>
        </w:rPr>
        <w:t>of coaches, club officials or parents</w:t>
      </w:r>
      <w:r w:rsidR="00AA5178" w:rsidRPr="00AA5178">
        <w:rPr>
          <w:rFonts w:ascii="ArialMT" w:hAnsi="ArialMT" w:cs="ArialMT"/>
          <w:color w:val="000000"/>
        </w:rPr>
        <w:t xml:space="preserve"> </w:t>
      </w:r>
      <w:r w:rsidRPr="00AA5178">
        <w:rPr>
          <w:rFonts w:ascii="ArialMT" w:hAnsi="ArialMT" w:cs="ArialMT"/>
          <w:color w:val="000000"/>
        </w:rPr>
        <w:t>please let us know so these can be dealt with appropriately and in the spirit of our core values.</w:t>
      </w:r>
    </w:p>
    <w:p w14:paraId="261D77EC" w14:textId="77777777" w:rsidR="00AA5178" w:rsidRPr="00AA5178" w:rsidRDefault="00AA5178" w:rsidP="006611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93D2957" w14:textId="41459978" w:rsidR="00661165" w:rsidRPr="00AA5178" w:rsidRDefault="00661165" w:rsidP="006611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>The following are key contacts:</w:t>
      </w:r>
    </w:p>
    <w:p w14:paraId="17D48559" w14:textId="77777777" w:rsidR="00AA5178" w:rsidRPr="00AA5178" w:rsidRDefault="00AA5178" w:rsidP="006611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A67AEDC" w14:textId="2FC95EAF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Child Welfare Officer: </w:t>
      </w:r>
      <w:r w:rsidR="00AA5178">
        <w:rPr>
          <w:rFonts w:ascii="Arial-BoldMT" w:hAnsi="Arial-BoldMT" w:cs="Arial-BoldMT"/>
          <w:b/>
          <w:bCs/>
          <w:color w:val="000000"/>
        </w:rPr>
        <w:t>Martin Stables</w:t>
      </w:r>
    </w:p>
    <w:p w14:paraId="46ABEB40" w14:textId="2F067B96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m: </w:t>
      </w:r>
      <w:r w:rsidR="00AA5178">
        <w:rPr>
          <w:rFonts w:ascii="ArialMT" w:hAnsi="ArialMT" w:cs="ArialMT"/>
          <w:color w:val="000000"/>
        </w:rPr>
        <w:t>07342 697316</w:t>
      </w:r>
    </w:p>
    <w:p w14:paraId="4C6CD6B8" w14:textId="2F8DEAC1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e: </w:t>
      </w:r>
      <w:r w:rsidR="00AA5178" w:rsidRPr="00AA5178">
        <w:rPr>
          <w:rFonts w:ascii="ArialMT" w:hAnsi="ArialMT" w:cs="ArialMT"/>
          <w:color w:val="000000"/>
        </w:rPr>
        <w:t>stables2420@gmail.com</w:t>
      </w:r>
    </w:p>
    <w:p w14:paraId="2AA24ABD" w14:textId="77777777" w:rsidR="00AA5178" w:rsidRPr="00AA5178" w:rsidRDefault="00AA5178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676388C" w14:textId="44E389BC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Coaching Co-Coordinator: </w:t>
      </w:r>
      <w:r w:rsidR="00AA5178">
        <w:rPr>
          <w:rFonts w:ascii="Arial-BoldMT" w:hAnsi="Arial-BoldMT" w:cs="Arial-BoldMT"/>
          <w:b/>
          <w:bCs/>
          <w:color w:val="000000"/>
        </w:rPr>
        <w:t>Tom White</w:t>
      </w:r>
    </w:p>
    <w:p w14:paraId="00641553" w14:textId="0EC4EB18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m: </w:t>
      </w:r>
      <w:r w:rsidR="00AA5178">
        <w:rPr>
          <w:rFonts w:ascii="ArialMT" w:hAnsi="ArialMT" w:cs="ArialMT"/>
          <w:color w:val="000000"/>
        </w:rPr>
        <w:t>07932 877477</w:t>
      </w:r>
    </w:p>
    <w:p w14:paraId="1A92C90D" w14:textId="19C3C409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e: </w:t>
      </w:r>
      <w:r w:rsidR="00AA5178" w:rsidRPr="00AA5178">
        <w:rPr>
          <w:rFonts w:ascii="ArialMT" w:hAnsi="ArialMT" w:cs="ArialMT"/>
          <w:color w:val="000000"/>
        </w:rPr>
        <w:t>tomryanwhite@gmail.com</w:t>
      </w:r>
    </w:p>
    <w:p w14:paraId="156EB8E4" w14:textId="77777777" w:rsidR="00AA5178" w:rsidRPr="00AA5178" w:rsidRDefault="00AA5178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14:paraId="0C37BE89" w14:textId="3F31FA2C" w:rsidR="00661165" w:rsidRPr="00AA5178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AA5178">
        <w:rPr>
          <w:rFonts w:ascii="ArialMT" w:hAnsi="ArialMT" w:cs="ArialMT"/>
          <w:color w:val="000000"/>
        </w:rPr>
        <w:t xml:space="preserve">Chairman M &amp;Y Section: </w:t>
      </w:r>
      <w:r w:rsidR="00AA5178">
        <w:rPr>
          <w:rFonts w:ascii="Arial-BoldMT" w:hAnsi="Arial-BoldMT" w:cs="Arial-BoldMT"/>
          <w:b/>
          <w:bCs/>
          <w:color w:val="000000"/>
        </w:rPr>
        <w:t>Paul Denyer</w:t>
      </w:r>
    </w:p>
    <w:p w14:paraId="51954233" w14:textId="02283BAF" w:rsidR="00661165" w:rsidRDefault="00661165" w:rsidP="00AA517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m: </w:t>
      </w:r>
      <w:r w:rsidR="00AA5178">
        <w:rPr>
          <w:rFonts w:ascii="ArialMT" w:hAnsi="ArialMT" w:cs="ArialMT"/>
          <w:color w:val="000000"/>
          <w:sz w:val="24"/>
          <w:szCs w:val="24"/>
        </w:rPr>
        <w:t>07901 672157</w:t>
      </w:r>
    </w:p>
    <w:p w14:paraId="661985E8" w14:textId="0465112C" w:rsidR="00B32172" w:rsidRDefault="00661165" w:rsidP="00AA5178">
      <w:pPr>
        <w:jc w:val="center"/>
      </w:pPr>
      <w:r>
        <w:rPr>
          <w:rFonts w:ascii="ArialMT" w:hAnsi="ArialMT" w:cs="ArialMT"/>
          <w:color w:val="000000"/>
          <w:sz w:val="24"/>
          <w:szCs w:val="24"/>
        </w:rPr>
        <w:t xml:space="preserve">e: </w:t>
      </w:r>
      <w:r w:rsidR="00AA5178">
        <w:rPr>
          <w:rFonts w:ascii="ArialMT" w:hAnsi="ArialMT" w:cs="ArialMT"/>
          <w:color w:val="000000"/>
          <w:sz w:val="24"/>
          <w:szCs w:val="24"/>
        </w:rPr>
        <w:t>paul.denyer@hotmail.co.uk</w:t>
      </w:r>
    </w:p>
    <w:sectPr w:rsidR="00B32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6FF"/>
    <w:multiLevelType w:val="hybridMultilevel"/>
    <w:tmpl w:val="6C22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15AC0"/>
    <w:multiLevelType w:val="hybridMultilevel"/>
    <w:tmpl w:val="5C66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5"/>
    <w:rsid w:val="002B24FD"/>
    <w:rsid w:val="002D48B3"/>
    <w:rsid w:val="00661165"/>
    <w:rsid w:val="00AA5178"/>
    <w:rsid w:val="00E3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0767"/>
  <w15:chartTrackingRefBased/>
  <w15:docId w15:val="{80E81DC2-73C6-4E6F-BEB2-A13ECBE4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Denyer</dc:creator>
  <cp:keywords/>
  <dc:description/>
  <cp:lastModifiedBy>Paul Denyer</cp:lastModifiedBy>
  <cp:revision>2</cp:revision>
  <dcterms:created xsi:type="dcterms:W3CDTF">2019-11-15T10:36:00Z</dcterms:created>
  <dcterms:modified xsi:type="dcterms:W3CDTF">2019-11-15T10:54:00Z</dcterms:modified>
</cp:coreProperties>
</file>